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2D4" w:rsidRDefault="006862D4" w:rsidP="006862D4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УПРАВЛЕНИЕ ОБРАЗОВАНИЯ ГОРОДА ПЕНЗЫ</w:t>
      </w:r>
    </w:p>
    <w:p w:rsidR="006862D4" w:rsidRDefault="006862D4" w:rsidP="006862D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862D4" w:rsidRDefault="006862D4" w:rsidP="006862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6862D4" w:rsidRDefault="006862D4" w:rsidP="006862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лицей архитектуры и дизайна № 3  г. Пензы</w:t>
      </w:r>
    </w:p>
    <w:p w:rsidR="006862D4" w:rsidRDefault="006862D4" w:rsidP="006862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(МБОУ ЛАД № </w:t>
      </w:r>
      <w:smartTag w:uri="urn:schemas-microsoft-com:office:smarttags" w:element="metricconverter">
        <w:smartTagPr>
          <w:attr w:name="ProductID" w:val="3 г"/>
        </w:smartTagPr>
        <w:r>
          <w:rPr>
            <w:rFonts w:ascii="Times New Roman" w:hAnsi="Times New Roman" w:cs="Times New Roman"/>
            <w:b/>
            <w:sz w:val="28"/>
            <w:szCs w:val="28"/>
          </w:rPr>
          <w:t>3 г</w:t>
        </w:r>
      </w:smartTag>
      <w:r>
        <w:rPr>
          <w:rFonts w:ascii="Times New Roman" w:hAnsi="Times New Roman" w:cs="Times New Roman"/>
          <w:b/>
          <w:sz w:val="28"/>
          <w:szCs w:val="28"/>
        </w:rPr>
        <w:t>. Пензы)</w:t>
      </w:r>
    </w:p>
    <w:p w:rsidR="006862D4" w:rsidRDefault="006862D4" w:rsidP="006862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2D4" w:rsidRDefault="006862D4" w:rsidP="006862D4">
      <w:pPr>
        <w:jc w:val="center"/>
        <w:outlineLvl w:val="0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Р И К А З</w:t>
      </w:r>
    </w:p>
    <w:p w:rsidR="006862D4" w:rsidRDefault="006862D4" w:rsidP="006862D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02.10.2017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№__________</w:t>
      </w:r>
    </w:p>
    <w:p w:rsidR="006862D4" w:rsidRDefault="006862D4" w:rsidP="006862D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862D4" w:rsidRDefault="006862D4" w:rsidP="006862D4">
      <w:pPr>
        <w:jc w:val="center"/>
        <w:rPr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школьного этапа Всероссийской олимпиады школьников в 2017-2018 учебном году.</w:t>
      </w:r>
    </w:p>
    <w:p w:rsidR="006862D4" w:rsidRDefault="006862D4" w:rsidP="00686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образования и науки РФ от 18.11.2013 г. №1252 «Об утверждении порядка проведения Всероссийской олимпиады школьников» (с последующими изменениями), </w:t>
      </w:r>
      <w:r w:rsidR="00130B9A">
        <w:rPr>
          <w:rFonts w:ascii="Times New Roman" w:hAnsi="Times New Roman" w:cs="Times New Roman"/>
          <w:sz w:val="28"/>
          <w:szCs w:val="28"/>
        </w:rPr>
        <w:t>приказом Управления образования г. Пензы от 28.09.2017 г. №145 «О проведении школьного этапа Всероссийской олимпиады школьников в городе Пензе в 2017/2018 учебном году»</w:t>
      </w:r>
    </w:p>
    <w:p w:rsidR="006862D4" w:rsidRDefault="006862D4" w:rsidP="006862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5A3915" w:rsidRDefault="006862D4" w:rsidP="00686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30B9A">
        <w:rPr>
          <w:rFonts w:ascii="Times New Roman" w:hAnsi="Times New Roman" w:cs="Times New Roman"/>
          <w:sz w:val="28"/>
          <w:szCs w:val="28"/>
        </w:rPr>
        <w:t>Довести до сведения учителей-предметников, обучающихся и родителей график проведения школьного этапа  Всероссийской олимпиады школьников в городе Пензе в 2017/2018 учебном году (график прилагается).</w:t>
      </w:r>
    </w:p>
    <w:p w:rsidR="00130B9A" w:rsidRDefault="00130B9A" w:rsidP="00686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Отв. Борисова Н.А., Смирнов В.Г., руководители МО.</w:t>
      </w:r>
    </w:p>
    <w:p w:rsidR="00401D85" w:rsidRDefault="00130B9A" w:rsidP="00401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Обеспечить сбор заявлений родителей (законных представителей) обучающихся, желающих принять участие в Олимпиаде</w:t>
      </w:r>
      <w:r w:rsidR="00401D85">
        <w:rPr>
          <w:rFonts w:ascii="Times New Roman" w:hAnsi="Times New Roman" w:cs="Times New Roman"/>
          <w:sz w:val="28"/>
          <w:szCs w:val="28"/>
        </w:rPr>
        <w:t>, об ознакомлении с «Порядком проведения Всероссийской олимпиады школьников» и о согласии на публикацию олимпиадной работы своего несовершеннолетнего ребенка, в том числе в сети «Интернет».</w:t>
      </w:r>
    </w:p>
    <w:p w:rsidR="00401D85" w:rsidRDefault="00401D85" w:rsidP="00401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Отв. Борисова Н.А., Смирнов В.Г., руководители МО, учителя –                предметники.</w:t>
      </w:r>
    </w:p>
    <w:p w:rsidR="00401D85" w:rsidRDefault="00401D85" w:rsidP="00401D85">
      <w:pPr>
        <w:rPr>
          <w:rFonts w:ascii="Times New Roman" w:hAnsi="Times New Roman" w:cs="Times New Roman"/>
          <w:sz w:val="28"/>
          <w:szCs w:val="28"/>
        </w:rPr>
      </w:pPr>
    </w:p>
    <w:p w:rsidR="00401D85" w:rsidRDefault="00401D85" w:rsidP="00401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Графиком проведения Олимпиады (с 09 по 21.10.2017 г.) провести в лицее школьный этап  Всероссийской олимпиады школьников по следующим общеобразовательным предметам: </w:t>
      </w:r>
      <w:r w:rsidR="00E74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математика, русский язык, литература, физика, химия, биология, география, история, обществознание</w:t>
      </w:r>
      <w:r w:rsidR="00E742BA">
        <w:rPr>
          <w:rFonts w:ascii="Times New Roman" w:hAnsi="Times New Roman" w:cs="Times New Roman"/>
          <w:sz w:val="28"/>
          <w:szCs w:val="28"/>
        </w:rPr>
        <w:t>, иностранные языки (английский, французский, немецкий), ОБЖ, экономика, технология, физическая культура, информатика и ИКТ.</w:t>
      </w:r>
      <w:proofErr w:type="gramEnd"/>
    </w:p>
    <w:p w:rsidR="00E742BA" w:rsidRDefault="00E742BA" w:rsidP="00E742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Отв. руководители МО.</w:t>
      </w:r>
    </w:p>
    <w:p w:rsidR="00E742BA" w:rsidRDefault="00E742BA" w:rsidP="00E742BA">
      <w:pPr>
        <w:rPr>
          <w:rFonts w:ascii="Times New Roman" w:hAnsi="Times New Roman" w:cs="Times New Roman"/>
          <w:sz w:val="28"/>
          <w:szCs w:val="28"/>
        </w:rPr>
      </w:pPr>
    </w:p>
    <w:p w:rsidR="00E742BA" w:rsidRDefault="00E742BA" w:rsidP="00E74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Обеспечить распечатку олимпиадных заданий для обучающихся и методических рекомендаций по проведению школьного этапа олимпиады, которые направляются МКУ «Научно-методический центр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Пензы» в день проведения олимпиады по электронной почте с 8.00 до 9.00</w:t>
      </w:r>
    </w:p>
    <w:p w:rsidR="00E742BA" w:rsidRDefault="00E742BA" w:rsidP="00E742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Отв. Борисова Н.А.,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Асайдулина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Д.И.</w:t>
      </w:r>
    </w:p>
    <w:p w:rsidR="00E742BA" w:rsidRDefault="00E742BA" w:rsidP="00E742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42BA" w:rsidRDefault="00E742BA" w:rsidP="00E74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Отчет о проведении школьного этапа</w:t>
      </w:r>
      <w:r w:rsidR="007C27BC">
        <w:rPr>
          <w:rFonts w:ascii="Times New Roman" w:hAnsi="Times New Roman" w:cs="Times New Roman"/>
          <w:sz w:val="28"/>
          <w:szCs w:val="28"/>
        </w:rPr>
        <w:t xml:space="preserve"> (рейтинговые таблицы)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предоставлять в учебную часть на следующий </w:t>
      </w:r>
      <w:r w:rsidR="007C27BC">
        <w:rPr>
          <w:rFonts w:ascii="Times New Roman" w:hAnsi="Times New Roman" w:cs="Times New Roman"/>
          <w:sz w:val="28"/>
          <w:szCs w:val="28"/>
        </w:rPr>
        <w:t xml:space="preserve">после проведения олимпиады день </w:t>
      </w:r>
      <w:proofErr w:type="gramStart"/>
      <w:r w:rsidR="007C27B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C27BC">
        <w:rPr>
          <w:rFonts w:ascii="Times New Roman" w:hAnsi="Times New Roman" w:cs="Times New Roman"/>
          <w:sz w:val="28"/>
          <w:szCs w:val="28"/>
        </w:rPr>
        <w:t>с предоставлением отчета в МКУ НМЦ г. Пензы).</w:t>
      </w:r>
    </w:p>
    <w:p w:rsidR="007C27BC" w:rsidRDefault="007C27BC" w:rsidP="007C27B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Отв. Борисова Н.А., учителя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редметники.</w:t>
      </w:r>
    </w:p>
    <w:p w:rsidR="007C27BC" w:rsidRDefault="007C27BC" w:rsidP="007C27BC">
      <w:pPr>
        <w:rPr>
          <w:rFonts w:ascii="Times New Roman" w:hAnsi="Times New Roman" w:cs="Times New Roman"/>
          <w:sz w:val="28"/>
          <w:szCs w:val="28"/>
        </w:rPr>
      </w:pPr>
    </w:p>
    <w:p w:rsidR="007C27BC" w:rsidRDefault="007C27BC" w:rsidP="007C27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Подготовить анализ результатов школьного этапа Всероссийской олимпиады школьников в срок до 30.10.2017 г.</w:t>
      </w:r>
    </w:p>
    <w:p w:rsidR="007C27BC" w:rsidRDefault="007C27BC" w:rsidP="007C27B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Отв. Борисова Н.А.</w:t>
      </w:r>
    </w:p>
    <w:p w:rsidR="007C27BC" w:rsidRDefault="007C27BC" w:rsidP="007C27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Контроль за исполнением приказа возложить на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по УВР Борисову Н.А.</w:t>
      </w:r>
    </w:p>
    <w:p w:rsidR="007C27BC" w:rsidRDefault="007C27BC" w:rsidP="007C27BC">
      <w:pPr>
        <w:rPr>
          <w:rFonts w:ascii="Times New Roman" w:hAnsi="Times New Roman" w:cs="Times New Roman"/>
          <w:sz w:val="28"/>
          <w:szCs w:val="28"/>
        </w:rPr>
      </w:pPr>
    </w:p>
    <w:p w:rsidR="007C27BC" w:rsidRDefault="007C27BC" w:rsidP="007C27BC">
      <w:pPr>
        <w:rPr>
          <w:rFonts w:ascii="Times New Roman" w:hAnsi="Times New Roman" w:cs="Times New Roman"/>
          <w:sz w:val="28"/>
          <w:szCs w:val="28"/>
        </w:rPr>
      </w:pPr>
    </w:p>
    <w:p w:rsidR="007C27BC" w:rsidRDefault="007C27BC" w:rsidP="007C27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ЛАД №3 г. Пензы                                         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Горбунцов</w:t>
      </w:r>
      <w:proofErr w:type="spellEnd"/>
    </w:p>
    <w:p w:rsidR="007C27BC" w:rsidRDefault="007C27BC" w:rsidP="007C27BC">
      <w:pPr>
        <w:rPr>
          <w:rFonts w:ascii="Times New Roman" w:hAnsi="Times New Roman" w:cs="Times New Roman"/>
          <w:sz w:val="28"/>
          <w:szCs w:val="28"/>
        </w:rPr>
      </w:pPr>
    </w:p>
    <w:p w:rsidR="007C27BC" w:rsidRDefault="007C27BC" w:rsidP="007C27BC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Исп. зам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иректора по УВР Борисова Н.А.</w:t>
      </w:r>
    </w:p>
    <w:p w:rsidR="00401D85" w:rsidRPr="006862D4" w:rsidRDefault="007C27BC" w:rsidP="006862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sectPr w:rsidR="00401D85" w:rsidRPr="006862D4" w:rsidSect="005A3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2D4"/>
    <w:rsid w:val="00130B9A"/>
    <w:rsid w:val="00130DB5"/>
    <w:rsid w:val="00401D85"/>
    <w:rsid w:val="005A3915"/>
    <w:rsid w:val="006862D4"/>
    <w:rsid w:val="007C27BC"/>
    <w:rsid w:val="009B251B"/>
    <w:rsid w:val="00AE5682"/>
    <w:rsid w:val="00E742BA"/>
    <w:rsid w:val="00F7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2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6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Лицей</cp:lastModifiedBy>
  <cp:revision>6</cp:revision>
  <cp:lastPrinted>2017-10-06T10:31:00Z</cp:lastPrinted>
  <dcterms:created xsi:type="dcterms:W3CDTF">2017-10-06T06:57:00Z</dcterms:created>
  <dcterms:modified xsi:type="dcterms:W3CDTF">2017-10-06T10:31:00Z</dcterms:modified>
</cp:coreProperties>
</file>